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402D5D" w:rsidRPr="00FB6508" w:rsidTr="009F12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508" w:rsidRPr="00FB6508" w:rsidRDefault="00402D5D" w:rsidP="00CA6340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Results after Stage  </w:t>
            </w:r>
            <w:r w:rsidR="00CA6340">
              <w:rPr>
                <w:rFonts w:ascii="Arial" w:eastAsia="Times New Roman" w:hAnsi="Arial" w:cs="Arial"/>
                <w:b/>
                <w:bCs/>
                <w:kern w:val="36"/>
                <w:sz w:val="50"/>
                <w:szCs w:val="50"/>
                <w:lang w:eastAsia="en-I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    </w:t>
            </w:r>
            <w:proofErr w:type="spellStart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Rás</w:t>
            </w:r>
            <w:proofErr w:type="spellEnd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</w:t>
            </w:r>
            <w:proofErr w:type="spellStart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na</w:t>
            </w:r>
            <w:proofErr w:type="spellEnd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</w:t>
            </w:r>
            <w:proofErr w:type="spellStart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mBan</w:t>
            </w:r>
            <w:proofErr w:type="spellEnd"/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2016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58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5997"/>
        <w:gridCol w:w="1198"/>
        <w:gridCol w:w="1591"/>
      </w:tblGrid>
      <w:tr w:rsidR="00402D5D" w:rsidRPr="00FB6508" w:rsidTr="00402D5D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Organiser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proofErr w:type="spellStart"/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Organisateur</w:t>
            </w:r>
            <w:proofErr w:type="spellEnd"/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Rás</w:t>
            </w:r>
            <w:proofErr w:type="spellEnd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 xml:space="preserve"> </w:t>
            </w:r>
            <w:proofErr w:type="spellStart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na</w:t>
            </w:r>
            <w:proofErr w:type="spellEnd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 xml:space="preserve"> </w:t>
            </w:r>
            <w:proofErr w:type="spellStart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mBan</w:t>
            </w:r>
            <w:proofErr w:type="spellEnd"/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 xml:space="preserve"> Organising Committee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Location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proofErr w:type="spellStart"/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Localité</w:t>
            </w:r>
            <w:proofErr w:type="spellEnd"/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Kilkenny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6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8869"/>
        <w:gridCol w:w="234"/>
        <w:gridCol w:w="249"/>
      </w:tblGrid>
      <w:tr w:rsidR="00402D5D" w:rsidRPr="00FB6508" w:rsidTr="00402D5D">
        <w:trPr>
          <w:tblCellSpacing w:w="15" w:type="dxa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Date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CA6340" w:rsidP="00402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CA634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8</w:t>
            </w:r>
            <w:r w:rsidR="00402D5D" w:rsidRPr="00CA634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th September 2016</w:t>
            </w:r>
            <w:r w:rsidR="00402D5D" w:rsidRPr="00CA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</w:tbl>
    <w:p w:rsidR="00F5426B" w:rsidRDefault="00354320"/>
    <w:p w:rsidR="00402D5D" w:rsidRDefault="00402D5D" w:rsidP="00402D5D">
      <w:pPr>
        <w:pStyle w:val="Heading1"/>
      </w:pPr>
      <w:r>
        <w:t>Stage Result: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CA63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CA6340" w:rsidRDefault="00CA6340" w:rsidP="00CA634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3889"/>
        <w:gridCol w:w="564"/>
        <w:gridCol w:w="2135"/>
        <w:gridCol w:w="1955"/>
        <w:gridCol w:w="834"/>
      </w:tblGrid>
      <w:tr w:rsidR="00CA63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Arrival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d'arrivée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A6340" w:rsidRDefault="00CA6340" w:rsidP="00CA634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6"/>
        <w:gridCol w:w="1481"/>
        <w:gridCol w:w="931"/>
        <w:gridCol w:w="2600"/>
        <w:gridCol w:w="1688"/>
        <w:gridCol w:w="750"/>
      </w:tblGrid>
      <w:tr w:rsidR="00CA63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38,401km/h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75,0km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Emphasis"/>
              </w:rPr>
              <w:t>(62,0km — 137,0km)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Commencement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11:30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A6340" w:rsidRDefault="00CA6340" w:rsidP="00CA6340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053"/>
        <w:gridCol w:w="2569"/>
        <w:gridCol w:w="799"/>
        <w:gridCol w:w="972"/>
        <w:gridCol w:w="896"/>
        <w:gridCol w:w="716"/>
        <w:gridCol w:w="825"/>
      </w:tblGrid>
      <w:tr w:rsidR="00CA634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Penalty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Pénalité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</w:tr>
      <w:tr w:rsidR="00CA6340">
        <w:trPr>
          <w:tblHeader/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A6340" w:rsidRDefault="005C7B62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5C7B62">
              <w:rPr>
                <w:b/>
                <w:bCs/>
                <w:color w:val="0000FF"/>
                <w:sz w:val="18"/>
                <w:szCs w:val="18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CHANEL 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MAASLANDSTER </w:t>
            </w:r>
            <w:r>
              <w:rPr>
                <w:color w:val="000000"/>
                <w:sz w:val="18"/>
                <w:szCs w:val="18"/>
              </w:rPr>
              <w:lastRenderedPageBreak/>
              <w:t>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KERVILIET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WV BREDA MANIEU.NL- </w:t>
            </w:r>
            <w:r>
              <w:rPr>
                <w:color w:val="000000"/>
                <w:sz w:val="18"/>
                <w:szCs w:val="18"/>
              </w:rPr>
              <w:lastRenderedPageBreak/>
              <w:t>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10"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PERNILLE LARSEN </w:t>
            </w:r>
            <w:r>
              <w:rPr>
                <w:color w:val="000000"/>
                <w:sz w:val="18"/>
                <w:szCs w:val="18"/>
              </w:rPr>
              <w:lastRenderedPageBreak/>
              <w:t>FELDMANN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2.04'03"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2.04'03"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2.04'03"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2.04'03"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STAINFORD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 xml:space="preserve">Riders dropping out, </w:t>
            </w:r>
            <w:proofErr w:type="spellStart"/>
            <w:r>
              <w:rPr>
                <w:rStyle w:val="Emphasis"/>
              </w:rPr>
              <w:t>Coureurs</w:t>
            </w:r>
            <w:proofErr w:type="spellEnd"/>
            <w:r>
              <w:rPr>
                <w:rStyle w:val="Emphasis"/>
              </w:rPr>
              <w:t xml:space="preserve"> qui </w:t>
            </w:r>
            <w:proofErr w:type="spellStart"/>
            <w:r>
              <w:rPr>
                <w:rStyle w:val="Emphasis"/>
              </w:rPr>
              <w:t>abandonné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DOCHERTY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</w:tbl>
    <w:p w:rsidR="00CA6340" w:rsidRDefault="00CA6340" w:rsidP="00CA6340">
      <w:pPr>
        <w:pStyle w:val="NormalWeb"/>
        <w:rPr>
          <w:color w:val="000000"/>
          <w:sz w:val="18"/>
          <w:szCs w:val="18"/>
        </w:rPr>
      </w:pPr>
      <w:r>
        <w:rPr>
          <w:rStyle w:val="Emphasis"/>
        </w:rPr>
        <w:t>The following competitors were signed out from the race:</w:t>
      </w:r>
      <w:r>
        <w:rPr>
          <w:b/>
          <w:bCs/>
          <w:color w:val="0000FF"/>
          <w:sz w:val="18"/>
          <w:szCs w:val="18"/>
          <w:shd w:val="clear" w:color="auto" w:fill="FFFFFF"/>
        </w:rPr>
        <w:br/>
      </w:r>
      <w:r>
        <w:rPr>
          <w:rStyle w:val="Emphasis"/>
        </w:rPr>
        <w:t xml:space="preserve">Les </w:t>
      </w:r>
      <w:proofErr w:type="spellStart"/>
      <w:r>
        <w:rPr>
          <w:rStyle w:val="Emphasis"/>
        </w:rPr>
        <w:t>coureurs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suivants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ont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abandoné</w:t>
      </w:r>
      <w:proofErr w:type="spellEnd"/>
      <w:r>
        <w:rPr>
          <w:rStyle w:val="Emphasis"/>
        </w:rPr>
        <w:t xml:space="preserve"> la course: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"/>
        <w:gridCol w:w="1912"/>
        <w:gridCol w:w="2074"/>
        <w:gridCol w:w="831"/>
        <w:gridCol w:w="1011"/>
        <w:gridCol w:w="4150"/>
      </w:tblGrid>
      <w:tr w:rsidR="00CA634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Reason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Raison </w:t>
            </w:r>
          </w:p>
        </w:tc>
      </w:tr>
      <w:tr w:rsidR="00CA6340">
        <w:trPr>
          <w:tblHeader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CA6340" w:rsidRDefault="005C7B62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5C7B62">
              <w:rPr>
                <w:b/>
                <w:bCs/>
                <w:color w:val="0000FF"/>
                <w:sz w:val="18"/>
                <w:szCs w:val="18"/>
              </w:rPr>
              <w:lastRenderedPageBreak/>
              <w:pict>
                <v:rect id="_x0000_i1026" style="width:0;height:.75pt" o:hralign="center" o:hrstd="t" o:hrnoshade="t" o:hr="t" fillcolor="gray" stroked="f"/>
              </w:pic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GABRIELLA NORDIN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Not signed in - Non present a </w:t>
            </w:r>
            <w:proofErr w:type="spellStart"/>
            <w:r>
              <w:rPr>
                <w:color w:val="000000"/>
                <w:sz w:val="18"/>
                <w:szCs w:val="18"/>
              </w:rPr>
              <w:t>l'emargement</w:t>
            </w:r>
            <w:proofErr w:type="spellEnd"/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MAIREAD ELLIOTT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Not signed in - Non present a </w:t>
            </w:r>
            <w:proofErr w:type="spellStart"/>
            <w:r>
              <w:rPr>
                <w:color w:val="000000"/>
                <w:sz w:val="18"/>
                <w:szCs w:val="18"/>
              </w:rPr>
              <w:t>l'emargement</w:t>
            </w:r>
            <w:proofErr w:type="spellEnd"/>
          </w:p>
        </w:tc>
      </w:tr>
    </w:tbl>
    <w:p w:rsidR="00CA6340" w:rsidRDefault="00CA6340" w:rsidP="00CA6340">
      <w:pPr>
        <w:rPr>
          <w:color w:val="000000"/>
          <w:sz w:val="18"/>
          <w:szCs w:val="18"/>
        </w:rPr>
      </w:pPr>
    </w:p>
    <w:p w:rsidR="00CA6340" w:rsidRDefault="005C7B62" w:rsidP="00CA6340">
      <w:pPr>
        <w:rPr>
          <w:color w:val="000000"/>
          <w:sz w:val="18"/>
          <w:szCs w:val="18"/>
        </w:rPr>
      </w:pPr>
      <w:r w:rsidRPr="005C7B62">
        <w:rPr>
          <w:color w:val="000000"/>
          <w:sz w:val="18"/>
          <w:szCs w:val="18"/>
        </w:rPr>
        <w:pict>
          <v:rect id="_x0000_i1027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  <w:gridCol w:w="790"/>
        <w:gridCol w:w="4011"/>
        <w:gridCol w:w="805"/>
      </w:tblGrid>
      <w:tr w:rsidR="00CA63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not started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Nombre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de pas </w:t>
            </w:r>
            <w:proofErr w:type="spellStart"/>
            <w:r>
              <w:rPr>
                <w:rStyle w:val="HTMLTypewriter"/>
                <w:rFonts w:eastAsiaTheme="minorHAnsi"/>
              </w:rPr>
              <w:t>partir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Riders dropping out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Coureurs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qui </w:t>
            </w:r>
            <w:proofErr w:type="spellStart"/>
            <w:r>
              <w:rPr>
                <w:rStyle w:val="HTMLTypewriter"/>
                <w:rFonts w:eastAsiaTheme="minorHAnsi"/>
              </w:rPr>
              <w:t>abandonné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58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63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starters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Nombre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de </w:t>
            </w:r>
            <w:proofErr w:type="spellStart"/>
            <w:r>
              <w:rPr>
                <w:rStyle w:val="HTMLTypewriter"/>
                <w:rFonts w:eastAsiaTheme="minorHAnsi"/>
              </w:rPr>
              <w:t>coureurs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au depart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remaining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Nombre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restant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A6340" w:rsidRDefault="00CA6340" w:rsidP="00CA6340">
      <w:pPr>
        <w:rPr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6"/>
        <w:gridCol w:w="6830"/>
      </w:tblGrid>
      <w:tr w:rsidR="00CA63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 xml:space="preserve">Classification 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Service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 xml:space="preserve">Mícheal Concannon </w:t>
            </w:r>
          </w:p>
        </w:tc>
      </w:tr>
    </w:tbl>
    <w:p w:rsidR="00402D5D" w:rsidRDefault="00402D5D" w:rsidP="00402D5D">
      <w:pPr>
        <w:pStyle w:val="Heading1"/>
      </w:pPr>
      <w:r>
        <w:t>General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3697"/>
        <w:gridCol w:w="538"/>
        <w:gridCol w:w="2030"/>
        <w:gridCol w:w="2374"/>
        <w:gridCol w:w="795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9"/>
        <w:gridCol w:w="2161"/>
        <w:gridCol w:w="2232"/>
        <w:gridCol w:w="1624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38,649km/h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  <w:proofErr w:type="spellStart"/>
            <w:r>
              <w:rPr>
                <w:rStyle w:val="HTMLTypewriter"/>
                <w:rFonts w:eastAsiaTheme="minorHAnsi"/>
              </w:rPr>
              <w:t>totale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137,0km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420"/>
        <w:gridCol w:w="3027"/>
        <w:gridCol w:w="799"/>
        <w:gridCol w:w="972"/>
        <w:gridCol w:w="896"/>
        <w:gridCol w:w="716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F36D6" w:rsidRDefault="005C7B62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5C7B62">
              <w:rPr>
                <w:b/>
                <w:bCs/>
                <w:color w:val="0000FF"/>
                <w:sz w:val="18"/>
                <w:szCs w:val="18"/>
              </w:rPr>
              <w:pict>
                <v:rect id="_x0000_i1028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3.32'41"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CHANEL 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KERVILIET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3'52"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3'52"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3'52"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3'52"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3.39'05"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3.39'12"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6'31"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7'46"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7'46"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9'23"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9'23"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9'26"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11'27"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12'13"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14'27"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14'27"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PERNILLE LARSEN FELDMANN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17'38"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18'06"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18'06"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3.52'24"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19'43"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3.53'07"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3.53'07"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3.53'07"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22'05"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25'02"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STAINFORD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25'02"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25'53"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4.01'20"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28'39"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4.01'22"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28'41"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30'29"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30'29"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30'29"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4.05'49"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33'08"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37'17"  </w:t>
            </w: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Young rider competition: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3677"/>
        <w:gridCol w:w="1855"/>
        <w:gridCol w:w="1338"/>
        <w:gridCol w:w="535"/>
        <w:gridCol w:w="2034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séparée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Young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903"/>
        <w:gridCol w:w="2944"/>
        <w:gridCol w:w="1411"/>
        <w:gridCol w:w="1458"/>
        <w:gridCol w:w="1068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38,558km/h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  <w:proofErr w:type="spellStart"/>
            <w:r>
              <w:rPr>
                <w:rStyle w:val="HTMLTypewriter"/>
                <w:rFonts w:eastAsiaTheme="minorHAnsi"/>
              </w:rPr>
              <w:t>totale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137,0km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420"/>
        <w:gridCol w:w="3027"/>
        <w:gridCol w:w="799"/>
        <w:gridCol w:w="972"/>
        <w:gridCol w:w="896"/>
        <w:gridCol w:w="716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F36D6" w:rsidRDefault="005C7B62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5C7B62">
              <w:rPr>
                <w:b/>
                <w:bCs/>
                <w:color w:val="0000FF"/>
                <w:sz w:val="18"/>
                <w:szCs w:val="18"/>
              </w:rPr>
              <w:pict>
                <v:rect id="_x0000_i1029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3.39'12"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6'01"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10'57"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11'00"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PERNILLE LARSEN FELDMANN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15'05"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15'05"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17'08"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3.53'07"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19'56"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21'35"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24'32"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25'23"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4.01'20"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28'09"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29'59"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29'59"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29'59"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36'47"  </w:t>
            </w: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Home Based Irish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3324"/>
        <w:gridCol w:w="1678"/>
        <w:gridCol w:w="2213"/>
        <w:gridCol w:w="486"/>
        <w:gridCol w:w="1842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séparée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Home Based Irish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903"/>
        <w:gridCol w:w="2944"/>
        <w:gridCol w:w="1411"/>
        <w:gridCol w:w="1458"/>
        <w:gridCol w:w="1068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38,558km/h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  <w:proofErr w:type="spellStart"/>
            <w:r>
              <w:rPr>
                <w:rStyle w:val="HTMLTypewriter"/>
                <w:rFonts w:eastAsiaTheme="minorHAnsi"/>
              </w:rPr>
              <w:t>totale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137,0km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508"/>
        <w:gridCol w:w="2336"/>
        <w:gridCol w:w="2704"/>
        <w:gridCol w:w="864"/>
        <w:gridCol w:w="1051"/>
        <w:gridCol w:w="969"/>
        <w:gridCol w:w="774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F36D6" w:rsidRDefault="005C7B62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5C7B62">
              <w:rPr>
                <w:b/>
                <w:bCs/>
                <w:color w:val="0000FF"/>
                <w:sz w:val="18"/>
                <w:szCs w:val="18"/>
              </w:rPr>
              <w:pict>
                <v:rect id="_x0000_i1030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11'00"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3.53'07"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19'56"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4.01'20"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28'09"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4.01'22"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28'11"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4.05'49"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32'38</w:t>
            </w: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British Based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3456"/>
        <w:gridCol w:w="1744"/>
        <w:gridCol w:w="1888"/>
        <w:gridCol w:w="504"/>
        <w:gridCol w:w="1913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séparée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British Based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903"/>
        <w:gridCol w:w="2944"/>
        <w:gridCol w:w="1411"/>
        <w:gridCol w:w="1458"/>
        <w:gridCol w:w="1068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Vitesse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  <w:proofErr w:type="spellStart"/>
            <w:r>
              <w:rPr>
                <w:rStyle w:val="HTMLTypewriter"/>
                <w:rFonts w:eastAsiaTheme="minorHAnsi"/>
              </w:rPr>
              <w:t>moyenne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du </w:t>
            </w:r>
            <w:proofErr w:type="spellStart"/>
            <w:r>
              <w:rPr>
                <w:rStyle w:val="HTMLTypewriter"/>
                <w:rFonts w:eastAsiaTheme="minorHAnsi"/>
              </w:rPr>
              <w:t>vainqueur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38,558km/h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  <w:proofErr w:type="spellStart"/>
            <w:r>
              <w:rPr>
                <w:rStyle w:val="HTMLTypewriter"/>
                <w:rFonts w:eastAsiaTheme="minorHAnsi"/>
              </w:rPr>
              <w:t>totale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137,0km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270"/>
        <w:gridCol w:w="3177"/>
        <w:gridCol w:w="799"/>
        <w:gridCol w:w="972"/>
        <w:gridCol w:w="896"/>
        <w:gridCol w:w="716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F36D6" w:rsidRDefault="005C7B62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5C7B62">
              <w:rPr>
                <w:b/>
                <w:bCs/>
                <w:color w:val="0000FF"/>
                <w:sz w:val="18"/>
                <w:szCs w:val="18"/>
              </w:rPr>
              <w:pict>
                <v:rect id="_x0000_i1031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CHANEL 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3.39'05"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5'54"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3.39'12"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6'01"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11'00"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15'05"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17'36"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17'36"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3.53'07"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19'56"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21'35"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24'32"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STAINFORD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24'32"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29'59"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29'59"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36'47"  </w:t>
            </w: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Teams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3697"/>
        <w:gridCol w:w="538"/>
        <w:gridCol w:w="2030"/>
        <w:gridCol w:w="2374"/>
        <w:gridCol w:w="795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</w:t>
            </w:r>
            <w:proofErr w:type="spellStart"/>
            <w:r>
              <w:rPr>
                <w:rStyle w:val="HTMLTypewriter"/>
                <w:rFonts w:eastAsiaTheme="minorHAnsi"/>
              </w:rPr>
              <w:t>générale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9"/>
        <w:gridCol w:w="5657"/>
        <w:gridCol w:w="1679"/>
        <w:gridCol w:w="1191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F36D6" w:rsidRDefault="005C7B62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5C7B62">
              <w:rPr>
                <w:b/>
                <w:bCs/>
                <w:color w:val="0000FF"/>
                <w:sz w:val="18"/>
                <w:szCs w:val="18"/>
              </w:rPr>
              <w:pict>
                <v:rect id="_x0000_i1032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General classification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10.39'33"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10.39'33"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10.39'33"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10.39'33"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10.39'33"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10.39'33"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10.44'27"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10.44'47"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10.45'17"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10.45'17"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10.45'17"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10.45'17"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10.48'26"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10.48'39"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10.50'30"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10'57"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10.50'33"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11'00"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10.52'33"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13'00"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11.08'37"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29'04"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11.21'04"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41'31"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11.34'21"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54'48" </w:t>
            </w:r>
          </w:p>
        </w:tc>
      </w:tr>
    </w:tbl>
    <w:p w:rsidR="00402D5D" w:rsidRDefault="00402D5D" w:rsidP="00402D5D"/>
    <w:p w:rsidR="00EF36D6" w:rsidRDefault="00EF36D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02D5D" w:rsidRDefault="00402D5D" w:rsidP="00402D5D">
      <w:pPr>
        <w:pStyle w:val="Heading1"/>
      </w:pPr>
      <w:r>
        <w:lastRenderedPageBreak/>
        <w:t>Points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3666"/>
        <w:gridCol w:w="533"/>
        <w:gridCol w:w="2013"/>
        <w:gridCol w:w="2443"/>
        <w:gridCol w:w="789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Points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par points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  <w:gridCol w:w="527"/>
        <w:gridCol w:w="2114"/>
        <w:gridCol w:w="3817"/>
        <w:gridCol w:w="896"/>
        <w:gridCol w:w="1091"/>
        <w:gridCol w:w="712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EF36D6" w:rsidRDefault="005C7B62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5C7B62">
              <w:rPr>
                <w:b/>
                <w:bCs/>
                <w:color w:val="0000FF"/>
                <w:sz w:val="18"/>
                <w:szCs w:val="18"/>
              </w:rPr>
              <w:pict>
                <v:rect id="_x0000_i1033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 xml:space="preserve">General, </w:t>
            </w:r>
            <w:proofErr w:type="spellStart"/>
            <w:r>
              <w:rPr>
                <w:rStyle w:val="Emphasis"/>
              </w:rPr>
              <w:t>Générale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1  </w:t>
            </w:r>
          </w:p>
        </w:tc>
      </w:tr>
    </w:tbl>
    <w:p w:rsidR="00402D5D" w:rsidRDefault="00402D5D" w:rsidP="00402D5D"/>
    <w:p w:rsidR="00EF36D6" w:rsidRDefault="00EF36D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02D5D" w:rsidRDefault="00402D5D" w:rsidP="00402D5D">
      <w:pPr>
        <w:pStyle w:val="Heading1"/>
      </w:pPr>
      <w:r>
        <w:lastRenderedPageBreak/>
        <w:t>Climbing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3551"/>
        <w:gridCol w:w="518"/>
        <w:gridCol w:w="1950"/>
        <w:gridCol w:w="2693"/>
        <w:gridCol w:w="765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Organisateur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Rás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mBan</w:t>
            </w:r>
            <w:proofErr w:type="spellEnd"/>
            <w:r>
              <w:rPr>
                <w:rStyle w:val="Emphasis"/>
              </w:rPr>
              <w:t xml:space="preserve">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Climbing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proofErr w:type="spellStart"/>
            <w:r>
              <w:rPr>
                <w:rStyle w:val="HTMLTypewriter"/>
                <w:rFonts w:eastAsiaTheme="minorHAnsi"/>
              </w:rPr>
              <w:t>Classement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de la </w:t>
            </w:r>
            <w:proofErr w:type="spellStart"/>
            <w:r>
              <w:rPr>
                <w:rStyle w:val="HTMLTypewriter"/>
                <w:rFonts w:eastAsiaTheme="minorHAnsi"/>
              </w:rPr>
              <w:t>montagne</w:t>
            </w:r>
            <w:proofErr w:type="spellEnd"/>
            <w:r>
              <w:rPr>
                <w:rStyle w:val="HTMLTypewriter"/>
                <w:rFonts w:eastAsiaTheme="minorHAnsi"/>
              </w:rPr>
              <w:t xml:space="preserve">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9"/>
        <w:gridCol w:w="384"/>
        <w:gridCol w:w="2556"/>
        <w:gridCol w:w="3671"/>
        <w:gridCol w:w="862"/>
        <w:gridCol w:w="1049"/>
        <w:gridCol w:w="685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Classement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Coureur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Equipe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Catégorie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EF36D6" w:rsidRDefault="005C7B62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5C7B62">
              <w:rPr>
                <w:b/>
                <w:bCs/>
                <w:color w:val="0000FF"/>
                <w:sz w:val="18"/>
                <w:szCs w:val="18"/>
              </w:rPr>
              <w:pict>
                <v:rect id="_x0000_i1034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KERVILIET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KERVILIET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 xml:space="preserve">General, </w:t>
            </w:r>
            <w:proofErr w:type="spellStart"/>
            <w:r>
              <w:rPr>
                <w:rStyle w:val="Emphasis"/>
              </w:rPr>
              <w:t>Générale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KERVILIET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</w:tbl>
    <w:p w:rsidR="00EF36D6" w:rsidRDefault="00EF36D6" w:rsidP="00EF36D6"/>
    <w:p w:rsidR="00EF36D6" w:rsidRDefault="00EF36D6" w:rsidP="00EF36D6">
      <w:pPr>
        <w:pStyle w:val="Heading1"/>
      </w:pPr>
    </w:p>
    <w:p w:rsidR="00EF36D6" w:rsidRDefault="00EF36D6" w:rsidP="00EF36D6">
      <w:pPr>
        <w:pStyle w:val="Heading1"/>
      </w:pPr>
      <w:proofErr w:type="spellStart"/>
      <w:r>
        <w:t>Communique</w:t>
      </w:r>
      <w:proofErr w:type="spellEnd"/>
      <w:r>
        <w:t>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proofErr w:type="spellStart"/>
            <w:r>
              <w:t>Rás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mBan</w:t>
            </w:r>
            <w:proofErr w:type="spellEnd"/>
            <w:r>
              <w:t xml:space="preserve">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6483"/>
        <w:gridCol w:w="617"/>
        <w:gridCol w:w="2853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Title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Titre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</w:rPr>
              <w:t>Communique</w:t>
            </w:r>
            <w:proofErr w:type="spellEnd"/>
            <w:r>
              <w:rPr>
                <w:rStyle w:val="Emphasis"/>
              </w:rPr>
              <w:t xml:space="preserve"> from the Panel of Commissaires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Date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p w:rsidR="00EF36D6" w:rsidRDefault="00EF36D6" w:rsidP="00EF36D6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Rider no. 90: Art 20 Non regulation service – service on the right hand side of the road. </w:t>
      </w:r>
      <w:r>
        <w:rPr>
          <w:color w:val="000000"/>
          <w:sz w:val="18"/>
          <w:szCs w:val="18"/>
        </w:rPr>
        <w:br/>
        <w:t xml:space="preserve">Penalty: 10 seconds on General Classification </w:t>
      </w:r>
    </w:p>
    <w:p w:rsidR="00EF36D6" w:rsidRDefault="00EF36D6" w:rsidP="00EF36D6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Order of team captain vehicles </w:t>
      </w:r>
      <w:r>
        <w:rPr>
          <w:color w:val="000000"/>
          <w:sz w:val="18"/>
          <w:szCs w:val="18"/>
        </w:rPr>
        <w:br/>
      </w:r>
      <w:proofErr w:type="spellStart"/>
      <w:r>
        <w:rPr>
          <w:color w:val="000000"/>
          <w:sz w:val="18"/>
          <w:szCs w:val="18"/>
        </w:rPr>
        <w:t>Ordre</w:t>
      </w:r>
      <w:proofErr w:type="spellEnd"/>
      <w:r>
        <w:rPr>
          <w:color w:val="000000"/>
          <w:sz w:val="18"/>
          <w:szCs w:val="18"/>
        </w:rPr>
        <w:t xml:space="preserve"> des </w:t>
      </w:r>
      <w:proofErr w:type="spellStart"/>
      <w:r>
        <w:rPr>
          <w:color w:val="000000"/>
          <w:sz w:val="18"/>
          <w:szCs w:val="18"/>
        </w:rPr>
        <w:t>voitures</w:t>
      </w:r>
      <w:proofErr w:type="spellEnd"/>
      <w:r>
        <w:rPr>
          <w:color w:val="000000"/>
          <w:sz w:val="18"/>
          <w:szCs w:val="18"/>
        </w:rPr>
        <w:t xml:space="preserve"> des chefs </w:t>
      </w:r>
      <w:proofErr w:type="spellStart"/>
      <w:r>
        <w:rPr>
          <w:color w:val="000000"/>
          <w:sz w:val="18"/>
          <w:szCs w:val="18"/>
        </w:rPr>
        <w:t>d'équipe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EF36D6" w:rsidRDefault="00EF36D6" w:rsidP="00EF36D6">
      <w:pPr>
        <w:shd w:val="clear" w:color="auto" w:fill="FFFFFF"/>
        <w:ind w:left="720"/>
        <w:rPr>
          <w:color w:val="000000"/>
          <w:sz w:val="18"/>
          <w:szCs w:val="18"/>
        </w:rPr>
      </w:pP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CRESCENT DARE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CLIFF PRATT RACING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WNT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BREIZH LADIES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GB CYCLES.CO.UK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WV BREDA MANIEU.NL- LADIESTEAM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MAASLANDSTER NICHELIVING CCN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CCN ENERGY HR AUSTRALIA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FUSION RTFIERLAN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JADEN WELDTITE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BACKSTEDT CYCLING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RYTGER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DE RONDE VAN CORK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BRYNE CK LADIES ELITE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REGIOTEAM NOORD-HOLLAND 1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PMR@TOACHIM HOUSE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TORELLI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ELITE VELO KALAS SPORTWEAR CRT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CYCLING ULSTER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TC RACING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REGIOTEAM NOORD-HOLLAND 2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RACING CHANCE FOUNDATION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SCOTT ORWELL WHEELERS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VERDEX-PEDALPOWER.COM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STARLEY RACING </w:t>
      </w:r>
    </w:p>
    <w:p w:rsidR="00EF36D6" w:rsidRPr="00EF36D6" w:rsidRDefault="00EF36D6" w:rsidP="00EF36D6"/>
    <w:sectPr w:rsidR="00EF36D6" w:rsidRPr="00EF36D6" w:rsidSect="0040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F9B"/>
    <w:multiLevelType w:val="multilevel"/>
    <w:tmpl w:val="A810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402D5D"/>
    <w:rsid w:val="00010BFC"/>
    <w:rsid w:val="00072D22"/>
    <w:rsid w:val="000F1745"/>
    <w:rsid w:val="000F58A2"/>
    <w:rsid w:val="00126881"/>
    <w:rsid w:val="001371B4"/>
    <w:rsid w:val="00194E42"/>
    <w:rsid w:val="001C3DAF"/>
    <w:rsid w:val="001C5330"/>
    <w:rsid w:val="001E7681"/>
    <w:rsid w:val="002F2057"/>
    <w:rsid w:val="00354320"/>
    <w:rsid w:val="00402D5D"/>
    <w:rsid w:val="004052F1"/>
    <w:rsid w:val="00426B4C"/>
    <w:rsid w:val="004536EB"/>
    <w:rsid w:val="004D618C"/>
    <w:rsid w:val="004E0AE6"/>
    <w:rsid w:val="00504E26"/>
    <w:rsid w:val="005179FD"/>
    <w:rsid w:val="005A74C2"/>
    <w:rsid w:val="005C7B62"/>
    <w:rsid w:val="005F1AD0"/>
    <w:rsid w:val="00611EE5"/>
    <w:rsid w:val="00645FDA"/>
    <w:rsid w:val="00684FAE"/>
    <w:rsid w:val="006F15A1"/>
    <w:rsid w:val="006F4721"/>
    <w:rsid w:val="00800603"/>
    <w:rsid w:val="00856948"/>
    <w:rsid w:val="00872D70"/>
    <w:rsid w:val="00876B70"/>
    <w:rsid w:val="00917D3D"/>
    <w:rsid w:val="00995BA8"/>
    <w:rsid w:val="009A2381"/>
    <w:rsid w:val="009C28B7"/>
    <w:rsid w:val="009C327A"/>
    <w:rsid w:val="009D614B"/>
    <w:rsid w:val="009F1CDD"/>
    <w:rsid w:val="00A8412A"/>
    <w:rsid w:val="00A97C5C"/>
    <w:rsid w:val="00AA53B8"/>
    <w:rsid w:val="00AD0108"/>
    <w:rsid w:val="00B26AA1"/>
    <w:rsid w:val="00B37835"/>
    <w:rsid w:val="00B56A0F"/>
    <w:rsid w:val="00C46525"/>
    <w:rsid w:val="00C97B57"/>
    <w:rsid w:val="00CA6340"/>
    <w:rsid w:val="00D1202C"/>
    <w:rsid w:val="00D230DF"/>
    <w:rsid w:val="00D97D56"/>
    <w:rsid w:val="00DA0330"/>
    <w:rsid w:val="00DA6B60"/>
    <w:rsid w:val="00DF64C0"/>
    <w:rsid w:val="00E20729"/>
    <w:rsid w:val="00E47D0D"/>
    <w:rsid w:val="00E86758"/>
    <w:rsid w:val="00EF36D6"/>
    <w:rsid w:val="00F8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A6340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CA6340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6340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CA6340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CA6340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CA6340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CA6340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CA6340"/>
    <w:rPr>
      <w:rFonts w:ascii="Arial" w:hAnsi="Arial" w:cs="Arial" w:hint="default"/>
      <w:b/>
      <w:bCs/>
      <w:i/>
      <w:iCs/>
      <w:color w:val="000000"/>
      <w:sz w:val="40"/>
      <w:szCs w:val="40"/>
      <w:shd w:val="clear" w:color="auto" w:fill="FFFFFF"/>
    </w:rPr>
  </w:style>
  <w:style w:type="character" w:styleId="HTMLTypewriter">
    <w:name w:val="HTML Typewriter"/>
    <w:basedOn w:val="DefaultParagraphFont"/>
    <w:uiPriority w:val="99"/>
    <w:semiHidden/>
    <w:unhideWhenUsed/>
    <w:rsid w:val="00CA6340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paragraph" w:customStyle="1" w:styleId="tdblack">
    <w:name w:val="tdblack"/>
    <w:basedOn w:val="Normal"/>
    <w:rsid w:val="00CA6340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CA63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4856</Words>
  <Characters>27680</Characters>
  <Application>Microsoft Office Word</Application>
  <DocSecurity>0</DocSecurity>
  <Lines>230</Lines>
  <Paragraphs>64</Paragraphs>
  <ScaleCrop>false</ScaleCrop>
  <Company/>
  <LinksUpToDate>false</LinksUpToDate>
  <CharactersWithSpaces>32472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oem</cp:lastModifiedBy>
  <cp:revision>2</cp:revision>
  <dcterms:created xsi:type="dcterms:W3CDTF">2016-09-08T17:18:00Z</dcterms:created>
  <dcterms:modified xsi:type="dcterms:W3CDTF">2016-09-08T17:18:00Z</dcterms:modified>
</cp:coreProperties>
</file>